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977B30">
        <w:rPr>
          <w:b/>
          <w:sz w:val="28"/>
          <w:szCs w:val="28"/>
        </w:rPr>
        <w:t>за 6 месяцев</w:t>
      </w:r>
      <w:r w:rsidR="00902E9A">
        <w:rPr>
          <w:b/>
          <w:sz w:val="28"/>
          <w:szCs w:val="28"/>
        </w:rPr>
        <w:t xml:space="preserve"> </w:t>
      </w:r>
      <w:r w:rsidR="000D09AF" w:rsidRPr="000D09AF">
        <w:rPr>
          <w:b/>
          <w:sz w:val="28"/>
          <w:szCs w:val="28"/>
        </w:rPr>
        <w:t>201</w:t>
      </w:r>
      <w:r w:rsidR="00902E9A">
        <w:rPr>
          <w:b/>
          <w:sz w:val="28"/>
          <w:szCs w:val="28"/>
        </w:rPr>
        <w:t>8</w:t>
      </w:r>
      <w:r w:rsidR="000D09AF" w:rsidRPr="000D09AF">
        <w:rPr>
          <w:b/>
          <w:sz w:val="28"/>
          <w:szCs w:val="28"/>
        </w:rPr>
        <w:t xml:space="preserve"> год</w:t>
      </w:r>
      <w:r w:rsidR="00902E9A">
        <w:rPr>
          <w:b/>
          <w:sz w:val="28"/>
          <w:szCs w:val="28"/>
        </w:rPr>
        <w:t>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476"/>
        <w:gridCol w:w="2396"/>
        <w:gridCol w:w="3269"/>
      </w:tblGrid>
      <w:tr w:rsidR="00260294" w:rsidRPr="005A6B46" w:rsidTr="00EB7E42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proofErr w:type="gramStart"/>
            <w:r w:rsidR="00F562E0">
              <w:rPr>
                <w:b/>
                <w:color w:val="000000"/>
              </w:rPr>
              <w:t>типовых  нарушений</w:t>
            </w:r>
            <w:proofErr w:type="gramEnd"/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197F95" w:rsidRPr="00684170" w:rsidRDefault="00684170" w:rsidP="0063386B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63386B">
              <w:rPr>
                <w:b/>
                <w:lang w:val="en-US"/>
              </w:rPr>
              <w:t>23</w:t>
            </w:r>
            <w:r w:rsidRPr="00684170">
              <w:rPr>
                <w:b/>
              </w:rPr>
              <w:t>)</w:t>
            </w:r>
          </w:p>
        </w:tc>
      </w:tr>
      <w:tr w:rsidR="00DB7EF4" w:rsidRPr="005A6B46" w:rsidTr="00EB7E42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DB7EF4" w:rsidRPr="00796310" w:rsidRDefault="00DB7EF4" w:rsidP="001A6E81">
            <w:r w:rsidRPr="00796310">
              <w:t xml:space="preserve">Нарушение </w:t>
            </w:r>
            <w:r w:rsidR="00462FC1">
              <w:t>порядка предоставления обязательного экземпляра документов (ст.7, ст. 12 Федерального закона от 29.12.1994 «Об обязательном экзем</w:t>
            </w:r>
            <w:r w:rsidR="00F63CDF">
              <w:t>пляре документов»</w:t>
            </w:r>
            <w:r w:rsidRPr="00796310">
              <w:t xml:space="preserve"> 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EF4" w:rsidRPr="008729FD" w:rsidRDefault="00462FC1" w:rsidP="008729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B7EF4" w:rsidRPr="008729FD" w:rsidRDefault="0063386B" w:rsidP="00B95238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  <w:r w:rsidR="008729FD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DB7EF4" w:rsidRDefault="00DB7EF4" w:rsidP="00F63CDF">
            <w:r>
              <w:t xml:space="preserve">Главным редакторам неоднократно на семинарах доводится информация о соблюдении </w:t>
            </w:r>
            <w:r w:rsidR="00F63CDF">
              <w:t>порядка предоставления обязательного экземпляра, включая предоставление в электронном виде, также производится рассылка разъяснительных писем</w:t>
            </w:r>
          </w:p>
        </w:tc>
      </w:tr>
      <w:tr w:rsidR="0063386B" w:rsidRPr="005A6B46" w:rsidTr="00EB7E42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63386B" w:rsidRPr="00796310" w:rsidRDefault="0063386B" w:rsidP="0063386B">
            <w: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(глава 3 Федерального закона от 29.12.2010 г. № 436-ФЗ «О защите детей от информации, причиняющей вред их здоровью и развитию»)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386B" w:rsidRDefault="0063386B" w:rsidP="008729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3386B" w:rsidRDefault="0063386B" w:rsidP="00B95238">
            <w:pPr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63386B" w:rsidRDefault="0063386B" w:rsidP="00F63CDF">
            <w:r>
              <w:t>Результаты контрольно-надзорных мероприятий в сфере массовых коммуникаций с указанием типовых нарушений на постоянной основе размещаются на интернет-странице Управления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197F95" w:rsidRPr="00684170" w:rsidRDefault="00091C2F" w:rsidP="0065167C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65167C">
              <w:rPr>
                <w:b/>
              </w:rPr>
              <w:t>214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EB7E42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091C2F" w:rsidRPr="005A6B46" w:rsidRDefault="002F096E" w:rsidP="002F096E">
            <w:r>
              <w:rPr>
                <w:bCs/>
                <w:kern w:val="1"/>
              </w:rPr>
              <w:t>Нарушение правил эксплуатации</w:t>
            </w:r>
            <w:r w:rsidR="008729FD">
              <w:rPr>
                <w:bCs/>
                <w:kern w:val="1"/>
              </w:rPr>
              <w:t xml:space="preserve"> РЭС</w:t>
            </w:r>
            <w:r>
              <w:rPr>
                <w:bCs/>
                <w:kern w:val="1"/>
              </w:rPr>
              <w:t xml:space="preserve"> или</w:t>
            </w:r>
            <w:r w:rsidR="008729FD">
              <w:rPr>
                <w:bCs/>
                <w:kern w:val="1"/>
              </w:rPr>
              <w:t xml:space="preserve"> ВЧУ</w:t>
            </w:r>
            <w:r>
              <w:rPr>
                <w:bCs/>
                <w:kern w:val="1"/>
              </w:rPr>
              <w:t>, правил радиообмена или использование радиочастот либо несоблюдение государственных стандартов, норм или разрешенных в установленном порядке параметров радиоизлучения</w:t>
            </w:r>
            <w:r w:rsidR="008729FD">
              <w:rPr>
                <w:bCs/>
                <w:kern w:val="1"/>
              </w:rPr>
              <w:t xml:space="preserve">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2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91C2F" w:rsidRPr="00091C2F" w:rsidRDefault="0065167C" w:rsidP="00872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91C2F" w:rsidRPr="00091C2F" w:rsidRDefault="0065167C" w:rsidP="00F90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68,22</w:t>
            </w:r>
            <w:bookmarkStart w:id="0" w:name="_GoBack"/>
            <w:bookmarkEnd w:id="0"/>
            <w:r w:rsidR="008729FD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E151D6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E151D6">
              <w:rPr>
                <w:b/>
                <w:lang w:val="en-US"/>
              </w:rPr>
              <w:t>28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EB7E42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lastRenderedPageBreak/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91C2F" w:rsidRPr="00F57CA0" w:rsidRDefault="00902E9A" w:rsidP="00977B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7B30">
              <w:rPr>
                <w:b/>
              </w:rPr>
              <w:t>7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91C2F" w:rsidRPr="00F57CA0" w:rsidRDefault="00977B30" w:rsidP="00902E9A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  <w:r w:rsidR="00F16EE1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091C2F" w:rsidRPr="005A6B46" w:rsidRDefault="00AE3A9A" w:rsidP="00173EC5">
            <w:pPr>
              <w:jc w:val="center"/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  <w:tr w:rsidR="00977B30" w:rsidRPr="005A6B46" w:rsidTr="00EB7E42">
        <w:trPr>
          <w:cantSplit/>
        </w:trPr>
        <w:tc>
          <w:tcPr>
            <w:tcW w:w="1498" w:type="pct"/>
            <w:shd w:val="clear" w:color="auto" w:fill="auto"/>
          </w:tcPr>
          <w:p w:rsidR="00977B30" w:rsidRPr="004754E1" w:rsidRDefault="00977B30" w:rsidP="00091C2F">
            <w:pPr>
              <w:rPr>
                <w:spacing w:val="1"/>
              </w:rPr>
            </w:pPr>
            <w:r>
              <w:rPr>
                <w:spacing w:val="1"/>
              </w:rPr>
              <w:t>Предоставление в уполномоченный орган уведомления обо обработке персональных данных, содержащего неполные и (или) недостоверные сведения (ч. 3 ст. 22 Федерального закона от 27.07.2006 № 152-ФЗ «О персональных данных»)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77B30" w:rsidRDefault="00977B30" w:rsidP="00977B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977B30" w:rsidRDefault="00977B30" w:rsidP="00902E9A">
            <w:pPr>
              <w:jc w:val="center"/>
              <w:rPr>
                <w:b/>
              </w:rPr>
            </w:pPr>
            <w:r>
              <w:rPr>
                <w:b/>
              </w:rPr>
              <w:t>17,</w:t>
            </w:r>
            <w:r w:rsidR="00173EC5">
              <w:rPr>
                <w:b/>
              </w:rPr>
              <w:t>8%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77B30" w:rsidRDefault="00173EC5" w:rsidP="00173EC5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  <w:tr w:rsidR="00173EC5" w:rsidRPr="005A6B46" w:rsidTr="00EB7E42">
        <w:trPr>
          <w:cantSplit/>
        </w:trPr>
        <w:tc>
          <w:tcPr>
            <w:tcW w:w="1498" w:type="pct"/>
            <w:shd w:val="clear" w:color="auto" w:fill="auto"/>
          </w:tcPr>
          <w:p w:rsidR="00173EC5" w:rsidRDefault="00173EC5" w:rsidP="00173EC5">
            <w:pPr>
              <w:rPr>
                <w:spacing w:val="1"/>
              </w:rPr>
            </w:pPr>
            <w:r w:rsidRPr="004754E1">
              <w:rPr>
                <w:spacing w:val="1"/>
              </w:rPr>
              <w:t xml:space="preserve"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</w:t>
            </w:r>
            <w:r>
              <w:rPr>
                <w:spacing w:val="1"/>
              </w:rPr>
              <w:t>1</w:t>
            </w:r>
            <w:r w:rsidRPr="004754E1">
              <w:rPr>
                <w:spacing w:val="1"/>
              </w:rPr>
              <w:t xml:space="preserve"> ст. 18.1 Федерального закона от 27.07.2006 № 152-ФЗ «О персональных данных»)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73EC5" w:rsidRDefault="00173EC5" w:rsidP="00977B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173EC5" w:rsidRDefault="00173EC5" w:rsidP="00902E9A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73EC5" w:rsidRDefault="00173EC5" w:rsidP="00173EC5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EB7E4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85518"/>
    <w:rsid w:val="00091C2F"/>
    <w:rsid w:val="000D09AF"/>
    <w:rsid w:val="000D2205"/>
    <w:rsid w:val="0017063F"/>
    <w:rsid w:val="00173EC5"/>
    <w:rsid w:val="00197F95"/>
    <w:rsid w:val="001A6E81"/>
    <w:rsid w:val="001D57B9"/>
    <w:rsid w:val="00260294"/>
    <w:rsid w:val="002F096E"/>
    <w:rsid w:val="00382A8A"/>
    <w:rsid w:val="00385277"/>
    <w:rsid w:val="003D24EC"/>
    <w:rsid w:val="00415582"/>
    <w:rsid w:val="00462FC1"/>
    <w:rsid w:val="004754E1"/>
    <w:rsid w:val="005633E2"/>
    <w:rsid w:val="005F2157"/>
    <w:rsid w:val="0063386B"/>
    <w:rsid w:val="006434F4"/>
    <w:rsid w:val="0065167C"/>
    <w:rsid w:val="00684170"/>
    <w:rsid w:val="006C40BB"/>
    <w:rsid w:val="00725CE0"/>
    <w:rsid w:val="00741C97"/>
    <w:rsid w:val="007A0C7B"/>
    <w:rsid w:val="008729FD"/>
    <w:rsid w:val="008A298F"/>
    <w:rsid w:val="008A6303"/>
    <w:rsid w:val="009005E0"/>
    <w:rsid w:val="00902E9A"/>
    <w:rsid w:val="00977B30"/>
    <w:rsid w:val="00A405C5"/>
    <w:rsid w:val="00AE3A9A"/>
    <w:rsid w:val="00B277BD"/>
    <w:rsid w:val="00B95238"/>
    <w:rsid w:val="00BD63F3"/>
    <w:rsid w:val="00C268A7"/>
    <w:rsid w:val="00C270C1"/>
    <w:rsid w:val="00D0762B"/>
    <w:rsid w:val="00DB7EF4"/>
    <w:rsid w:val="00DF2A17"/>
    <w:rsid w:val="00E151D6"/>
    <w:rsid w:val="00E9267E"/>
    <w:rsid w:val="00EB7E42"/>
    <w:rsid w:val="00F16EE1"/>
    <w:rsid w:val="00F27C85"/>
    <w:rsid w:val="00F562E0"/>
    <w:rsid w:val="00F63CDF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KidyaevaOA</cp:lastModifiedBy>
  <cp:revision>4</cp:revision>
  <dcterms:created xsi:type="dcterms:W3CDTF">2018-08-08T07:03:00Z</dcterms:created>
  <dcterms:modified xsi:type="dcterms:W3CDTF">2018-08-08T09:16:00Z</dcterms:modified>
</cp:coreProperties>
</file>