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0D2205">
        <w:rPr>
          <w:b/>
          <w:sz w:val="28"/>
          <w:szCs w:val="28"/>
        </w:rPr>
        <w:t>за 6 месяцев</w:t>
      </w:r>
      <w:r w:rsidR="000D09AF" w:rsidRPr="000D09AF">
        <w:rPr>
          <w:b/>
          <w:sz w:val="28"/>
          <w:szCs w:val="28"/>
        </w:rPr>
        <w:t xml:space="preserve"> 201</w:t>
      </w:r>
      <w:r w:rsidR="00F90266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F27C85">
              <w:rPr>
                <w:b/>
              </w:rPr>
              <w:t>5</w:t>
            </w:r>
            <w:r w:rsidR="009005E0">
              <w:rPr>
                <w:b/>
              </w:rPr>
              <w:t>7</w:t>
            </w:r>
            <w:bookmarkStart w:id="0" w:name="_GoBack"/>
            <w:bookmarkEnd w:id="0"/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DB7EF4" w:rsidP="00DB7EF4">
            <w:r w:rsidRPr="00796310">
              <w:t xml:space="preserve">Нарушение требований статьи 27 </w:t>
            </w:r>
            <w:proofErr w:type="gramStart"/>
            <w:r w:rsidRPr="00796310">
              <w:t xml:space="preserve">Закона </w:t>
            </w:r>
            <w:r>
              <w:t xml:space="preserve"> РФ</w:t>
            </w:r>
            <w:proofErr w:type="gramEnd"/>
            <w:r>
              <w:t xml:space="preserve"> </w:t>
            </w:r>
            <w:r w:rsidRPr="00796310">
              <w:t>«О СМИ»</w:t>
            </w:r>
            <w:r>
              <w:t xml:space="preserve"> (</w:t>
            </w:r>
            <w:r w:rsidRPr="00796310">
              <w:t>Выходные данные</w:t>
            </w:r>
            <w:r>
              <w:t>)</w:t>
            </w:r>
            <w:r w:rsidRPr="00796310">
              <w:t xml:space="preserve"> 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9005E0" w:rsidP="008729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F27C85" w:rsidP="009005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05E0">
              <w:rPr>
                <w:b/>
              </w:rPr>
              <w:t>1,5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DB7EF4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статьи по </w:t>
            </w:r>
            <w:proofErr w:type="gramStart"/>
            <w:r w:rsidRPr="00796310">
              <w:t>наличию  определенного</w:t>
            </w:r>
            <w:proofErr w:type="gramEnd"/>
            <w:r w:rsidRPr="00796310">
              <w:t xml:space="preserve"> перечня сведений в выходных данных</w:t>
            </w:r>
            <w:r>
              <w:t xml:space="preserve"> СМИ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</w:t>
            </w:r>
            <w:r w:rsidR="00F90266">
              <w:rPr>
                <w:b/>
              </w:rPr>
              <w:t>13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8729FD" w:rsidP="008729FD">
            <w:r>
              <w:rPr>
                <w:bCs/>
                <w:kern w:val="1"/>
              </w:rPr>
              <w:t xml:space="preserve">Использование незарегистрированных РЭС, ВЧУ гражданского назначения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1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F90266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8729FD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F9026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</w:t>
            </w:r>
            <w:r w:rsidR="00F9026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F27C85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F27C85">
              <w:rPr>
                <w:b/>
              </w:rPr>
              <w:t>26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F27C85" w:rsidP="000676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7650"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741C97" w:rsidP="000676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7650">
              <w:rPr>
                <w:b/>
              </w:rPr>
              <w:t>5</w:t>
            </w:r>
            <w:r>
              <w:rPr>
                <w:b/>
              </w:rPr>
              <w:t>,</w:t>
            </w:r>
            <w:r w:rsidR="00067650">
              <w:rPr>
                <w:b/>
              </w:rPr>
              <w:t>3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91C2F"/>
    <w:rsid w:val="000D09AF"/>
    <w:rsid w:val="000D2205"/>
    <w:rsid w:val="0017063F"/>
    <w:rsid w:val="00197F95"/>
    <w:rsid w:val="001D57B9"/>
    <w:rsid w:val="00260294"/>
    <w:rsid w:val="003D24EC"/>
    <w:rsid w:val="00415582"/>
    <w:rsid w:val="004754E1"/>
    <w:rsid w:val="005633E2"/>
    <w:rsid w:val="006434F4"/>
    <w:rsid w:val="00684170"/>
    <w:rsid w:val="00741C97"/>
    <w:rsid w:val="008729FD"/>
    <w:rsid w:val="008A6303"/>
    <w:rsid w:val="009005E0"/>
    <w:rsid w:val="00A405C5"/>
    <w:rsid w:val="00AE3A9A"/>
    <w:rsid w:val="00C268A7"/>
    <w:rsid w:val="00C270C1"/>
    <w:rsid w:val="00DB7EF4"/>
    <w:rsid w:val="00E9267E"/>
    <w:rsid w:val="00F16EE1"/>
    <w:rsid w:val="00F27C85"/>
    <w:rsid w:val="00F562E0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KidyaevaO</cp:lastModifiedBy>
  <cp:revision>6</cp:revision>
  <dcterms:created xsi:type="dcterms:W3CDTF">2017-07-20T12:18:00Z</dcterms:created>
  <dcterms:modified xsi:type="dcterms:W3CDTF">2017-07-20T13:26:00Z</dcterms:modified>
</cp:coreProperties>
</file>