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1520E1">
        <w:rPr>
          <w:b/>
          <w:sz w:val="28"/>
          <w:szCs w:val="28"/>
        </w:rPr>
        <w:t xml:space="preserve">в </w:t>
      </w:r>
      <w:r w:rsidR="000D09AF" w:rsidRPr="000D09AF">
        <w:rPr>
          <w:b/>
          <w:sz w:val="28"/>
          <w:szCs w:val="28"/>
        </w:rPr>
        <w:t>201</w:t>
      </w:r>
      <w:r w:rsidR="00902E9A">
        <w:rPr>
          <w:b/>
          <w:sz w:val="28"/>
          <w:szCs w:val="28"/>
        </w:rPr>
        <w:t>8</w:t>
      </w:r>
      <w:r w:rsidR="000D09AF" w:rsidRPr="000D09AF">
        <w:rPr>
          <w:b/>
          <w:sz w:val="28"/>
          <w:szCs w:val="28"/>
        </w:rPr>
        <w:t xml:space="preserve"> год</w:t>
      </w:r>
      <w:r w:rsidR="001520E1">
        <w:rPr>
          <w:b/>
          <w:sz w:val="28"/>
          <w:szCs w:val="28"/>
        </w:rPr>
        <w:t>у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417"/>
        <w:gridCol w:w="2269"/>
        <w:gridCol w:w="2969"/>
      </w:tblGrid>
      <w:tr w:rsidR="002277B2" w:rsidRPr="005A6B46" w:rsidTr="002277B2">
        <w:trPr>
          <w:cantSplit/>
          <w:tblHeader/>
        </w:trPr>
        <w:tc>
          <w:tcPr>
            <w:tcW w:w="1736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ED234B">
              <w:rPr>
                <w:b/>
                <w:color w:val="000000"/>
              </w:rPr>
              <w:t xml:space="preserve">типовых </w:t>
            </w:r>
            <w:r w:rsidR="00F562E0">
              <w:rPr>
                <w:b/>
                <w:color w:val="000000"/>
              </w:rPr>
              <w:t>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197F95" w:rsidRPr="00684170" w:rsidRDefault="00684170" w:rsidP="00ED234B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ED234B">
              <w:rPr>
                <w:b/>
              </w:rPr>
              <w:t>50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DB7EF4" w:rsidRPr="00796310" w:rsidRDefault="00ED234B" w:rsidP="001A6E81">
            <w:r>
              <w:t>Злоупотребление свободой массовой информации (ст. 4 Закона РФ от 27.12.1997 № 2124-1 «О средствах массовой информации»)</w:t>
            </w:r>
            <w:r w:rsidR="00DB7EF4" w:rsidRPr="00796310"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B7EF4" w:rsidRPr="008729FD" w:rsidRDefault="00ED234B" w:rsidP="008729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B7EF4" w:rsidRPr="008729FD" w:rsidRDefault="00ED234B" w:rsidP="00B9523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729FD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DB7EF4" w:rsidRDefault="00ED234B" w:rsidP="00ED234B">
            <w:r>
              <w:t>Результаты контрольно-надзорных мероприятий в сфере массовых коммуникаций с указанием типовых нарушений на постоянной основе размещаются на интернет-странице Управления</w:t>
            </w:r>
            <w:r>
              <w:t>. Кроме того, внедрена практика проведения семинаров, рабочих встреч с представителями региональных СМИ по актуальным вопросам, возникающим при проведении контрольно-надзорных мероприятий в сфере МК, проводится рассылка разъяснительных писем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197F95" w:rsidRPr="00684170" w:rsidRDefault="00091C2F" w:rsidP="00C60DA3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C60DA3">
              <w:rPr>
                <w:b/>
              </w:rPr>
              <w:t>553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091C2F" w:rsidRPr="005A6B46" w:rsidRDefault="002F096E" w:rsidP="002F096E">
            <w:r>
              <w:rPr>
                <w:bCs/>
                <w:kern w:val="1"/>
              </w:rPr>
              <w:t>Нарушение правил эксплуатации</w:t>
            </w:r>
            <w:r w:rsidR="008729FD">
              <w:rPr>
                <w:bCs/>
                <w:kern w:val="1"/>
              </w:rPr>
              <w:t xml:space="preserve"> РЭС</w:t>
            </w:r>
            <w:r>
              <w:rPr>
                <w:bCs/>
                <w:kern w:val="1"/>
              </w:rPr>
              <w:t xml:space="preserve"> или</w:t>
            </w:r>
            <w:r w:rsidR="008729FD">
              <w:rPr>
                <w:bCs/>
                <w:kern w:val="1"/>
              </w:rPr>
              <w:t xml:space="preserve"> ВЧУ</w:t>
            </w:r>
            <w:r>
              <w:rPr>
                <w:bCs/>
                <w:kern w:val="1"/>
              </w:rPr>
              <w:t>, правил радиообмена или использование радиочастот либо несоблюдение государственных стандартов, норм или разрешенных в установленном порядке параметров радиоизлучения</w:t>
            </w:r>
            <w:r w:rsidR="008729FD">
              <w:rPr>
                <w:bCs/>
                <w:kern w:val="1"/>
              </w:rPr>
              <w:t xml:space="preserve">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2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91C2F" w:rsidRPr="00091C2F" w:rsidRDefault="00481F7A" w:rsidP="00C60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60DA3">
              <w:rPr>
                <w:b/>
                <w:color w:val="000000"/>
              </w:rPr>
              <w:t>94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091C2F" w:rsidRPr="00091C2F" w:rsidRDefault="00481F7A" w:rsidP="00F90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60DA3">
              <w:rPr>
                <w:b/>
                <w:color w:val="000000"/>
              </w:rPr>
              <w:t>3,</w:t>
            </w:r>
            <w:bookmarkStart w:id="0" w:name="_GoBack"/>
            <w:bookmarkEnd w:id="0"/>
            <w:r>
              <w:rPr>
                <w:b/>
                <w:color w:val="000000"/>
              </w:rPr>
              <w:t>1</w:t>
            </w:r>
            <w:r w:rsidR="008729FD">
              <w:rPr>
                <w:b/>
                <w:color w:val="000000"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CC6D2B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CC6D2B">
              <w:rPr>
                <w:b/>
              </w:rPr>
              <w:t>41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lastRenderedPageBreak/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91C2F" w:rsidRPr="00F57CA0" w:rsidRDefault="00CC6D2B" w:rsidP="00977B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091C2F" w:rsidRPr="00F57CA0" w:rsidRDefault="002277B2" w:rsidP="002277B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16EE1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091C2F" w:rsidRPr="005A6B46" w:rsidRDefault="00AE3A9A" w:rsidP="00173EC5">
            <w:pPr>
              <w:jc w:val="center"/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</w:tcPr>
          <w:p w:rsidR="00977B30" w:rsidRPr="004754E1" w:rsidRDefault="002277B2" w:rsidP="002277B2">
            <w:pPr>
              <w:rPr>
                <w:spacing w:val="1"/>
              </w:rPr>
            </w:pPr>
            <w:r>
              <w:rPr>
                <w:spacing w:val="1"/>
              </w:rPr>
              <w:t>Непредставление или несвоевременное предоставление сведений</w:t>
            </w:r>
            <w:r w:rsidR="00977B30">
              <w:rPr>
                <w:spacing w:val="1"/>
              </w:rPr>
              <w:t xml:space="preserve"> в уполномоченный орган </w:t>
            </w:r>
            <w:r>
              <w:rPr>
                <w:spacing w:val="1"/>
              </w:rPr>
              <w:t>представление которых предусмотрено законом и необходимо для осуществления этим органом его законной деятельности</w:t>
            </w:r>
            <w:r w:rsidR="00977B30">
              <w:rPr>
                <w:spacing w:val="1"/>
              </w:rPr>
              <w:t xml:space="preserve"> (ч. </w:t>
            </w:r>
            <w:r>
              <w:rPr>
                <w:spacing w:val="1"/>
              </w:rPr>
              <w:t>4</w:t>
            </w:r>
            <w:r w:rsidR="00977B30">
              <w:rPr>
                <w:spacing w:val="1"/>
              </w:rPr>
              <w:t xml:space="preserve"> ст. 2</w:t>
            </w:r>
            <w:r>
              <w:rPr>
                <w:spacing w:val="1"/>
              </w:rPr>
              <w:t>0</w:t>
            </w:r>
            <w:r w:rsidR="00977B30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7B30" w:rsidRDefault="00CC6D2B" w:rsidP="00977B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977B30" w:rsidRDefault="00CC6D2B" w:rsidP="00902E9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73EC5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977B30" w:rsidRDefault="00173EC5" w:rsidP="00173EC5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EB7E4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85518"/>
    <w:rsid w:val="00091C2F"/>
    <w:rsid w:val="000D09AF"/>
    <w:rsid w:val="000D2205"/>
    <w:rsid w:val="001520E1"/>
    <w:rsid w:val="0017063F"/>
    <w:rsid w:val="00173EC5"/>
    <w:rsid w:val="00197F95"/>
    <w:rsid w:val="001A6E81"/>
    <w:rsid w:val="001D57B9"/>
    <w:rsid w:val="002277B2"/>
    <w:rsid w:val="00260294"/>
    <w:rsid w:val="002F096E"/>
    <w:rsid w:val="00382A8A"/>
    <w:rsid w:val="00385277"/>
    <w:rsid w:val="003D24EC"/>
    <w:rsid w:val="00415582"/>
    <w:rsid w:val="00462FC1"/>
    <w:rsid w:val="004754E1"/>
    <w:rsid w:val="00481F7A"/>
    <w:rsid w:val="004A042B"/>
    <w:rsid w:val="005633E2"/>
    <w:rsid w:val="005F2157"/>
    <w:rsid w:val="0063386B"/>
    <w:rsid w:val="006434F4"/>
    <w:rsid w:val="0065167C"/>
    <w:rsid w:val="00684170"/>
    <w:rsid w:val="006C40BB"/>
    <w:rsid w:val="00725CE0"/>
    <w:rsid w:val="00741C97"/>
    <w:rsid w:val="0077765B"/>
    <w:rsid w:val="007A0C7B"/>
    <w:rsid w:val="008729FD"/>
    <w:rsid w:val="008A298F"/>
    <w:rsid w:val="008A6303"/>
    <w:rsid w:val="009005E0"/>
    <w:rsid w:val="00902E9A"/>
    <w:rsid w:val="00961730"/>
    <w:rsid w:val="00977B30"/>
    <w:rsid w:val="00A405C5"/>
    <w:rsid w:val="00AE3A9A"/>
    <w:rsid w:val="00B277BD"/>
    <w:rsid w:val="00B95238"/>
    <w:rsid w:val="00BD63F3"/>
    <w:rsid w:val="00C25290"/>
    <w:rsid w:val="00C268A7"/>
    <w:rsid w:val="00C270C1"/>
    <w:rsid w:val="00C60DA3"/>
    <w:rsid w:val="00CC6D2B"/>
    <w:rsid w:val="00D0762B"/>
    <w:rsid w:val="00DB7EF4"/>
    <w:rsid w:val="00DF2A17"/>
    <w:rsid w:val="00E151D6"/>
    <w:rsid w:val="00E9267E"/>
    <w:rsid w:val="00EB7E42"/>
    <w:rsid w:val="00ED234B"/>
    <w:rsid w:val="00F16EE1"/>
    <w:rsid w:val="00F27C85"/>
    <w:rsid w:val="00F562E0"/>
    <w:rsid w:val="00F63CDF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5</cp:revision>
  <dcterms:created xsi:type="dcterms:W3CDTF">2019-02-08T07:57:00Z</dcterms:created>
  <dcterms:modified xsi:type="dcterms:W3CDTF">2019-02-08T08:11:00Z</dcterms:modified>
</cp:coreProperties>
</file>