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90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</w:p>
    <w:p w:rsidR="00A405C5" w:rsidRDefault="00C268A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Республике Мордовия</w:t>
      </w:r>
      <w:r w:rsidR="000D09AF" w:rsidRPr="000D09AF">
        <w:rPr>
          <w:b/>
          <w:sz w:val="28"/>
          <w:szCs w:val="28"/>
        </w:rPr>
        <w:t xml:space="preserve"> </w:t>
      </w:r>
      <w:r w:rsidR="001520E1">
        <w:rPr>
          <w:b/>
          <w:sz w:val="28"/>
          <w:szCs w:val="28"/>
        </w:rPr>
        <w:t xml:space="preserve">в </w:t>
      </w:r>
      <w:r w:rsidR="00DD6D6B">
        <w:rPr>
          <w:b/>
          <w:sz w:val="28"/>
          <w:szCs w:val="28"/>
        </w:rPr>
        <w:t>1 квартале 2020</w:t>
      </w:r>
      <w:r w:rsidR="000D09AF" w:rsidRPr="000D09AF">
        <w:rPr>
          <w:b/>
          <w:sz w:val="28"/>
          <w:szCs w:val="28"/>
        </w:rPr>
        <w:t xml:space="preserve"> год</w:t>
      </w:r>
      <w:r w:rsidR="00DD6D6B">
        <w:rPr>
          <w:b/>
          <w:sz w:val="28"/>
          <w:szCs w:val="28"/>
        </w:rPr>
        <w:t>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1446"/>
        <w:gridCol w:w="2117"/>
        <w:gridCol w:w="3102"/>
      </w:tblGrid>
      <w:tr w:rsidR="002277B2" w:rsidRPr="005A6B46" w:rsidTr="00140B90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260294" w:rsidRPr="00140B90" w:rsidRDefault="00260294" w:rsidP="00F562E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40B90">
              <w:rPr>
                <w:b/>
                <w:color w:val="000000"/>
                <w:sz w:val="23"/>
                <w:szCs w:val="23"/>
              </w:rPr>
              <w:t xml:space="preserve">Наименование </w:t>
            </w:r>
            <w:r w:rsidR="00ED234B" w:rsidRPr="00140B90">
              <w:rPr>
                <w:b/>
                <w:color w:val="000000"/>
                <w:sz w:val="23"/>
                <w:szCs w:val="23"/>
              </w:rPr>
              <w:t xml:space="preserve">типовых </w:t>
            </w:r>
            <w:r w:rsidR="00F562E0" w:rsidRPr="00140B90">
              <w:rPr>
                <w:b/>
                <w:color w:val="000000"/>
                <w:sz w:val="23"/>
                <w:szCs w:val="23"/>
              </w:rPr>
              <w:t>нарушений</w:t>
            </w:r>
            <w:r w:rsidRPr="00140B90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60294" w:rsidRPr="00140B90" w:rsidRDefault="00260294" w:rsidP="00F562E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40B90">
              <w:rPr>
                <w:b/>
                <w:color w:val="000000"/>
                <w:sz w:val="23"/>
                <w:szCs w:val="23"/>
              </w:rPr>
              <w:t xml:space="preserve">Количество </w:t>
            </w:r>
            <w:proofErr w:type="gramStart"/>
            <w:r w:rsidR="00F562E0" w:rsidRPr="00140B90">
              <w:rPr>
                <w:b/>
                <w:color w:val="000000"/>
                <w:sz w:val="23"/>
                <w:szCs w:val="23"/>
              </w:rPr>
              <w:t xml:space="preserve">типовых  </w:t>
            </w:r>
            <w:r w:rsidRPr="00140B90">
              <w:rPr>
                <w:b/>
                <w:color w:val="000000"/>
                <w:sz w:val="23"/>
                <w:szCs w:val="23"/>
              </w:rPr>
              <w:t>нарушений</w:t>
            </w:r>
            <w:proofErr w:type="gramEnd"/>
            <w:r w:rsidRPr="00140B90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260294" w:rsidRPr="00140B90" w:rsidRDefault="00260294" w:rsidP="00F562E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40B90">
              <w:rPr>
                <w:b/>
                <w:color w:val="000000"/>
                <w:sz w:val="23"/>
                <w:szCs w:val="23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140B90">
              <w:rPr>
                <w:b/>
                <w:color w:val="000000"/>
                <w:sz w:val="23"/>
                <w:szCs w:val="23"/>
              </w:rPr>
              <w:br/>
              <w:t>(в процентах)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260294" w:rsidRPr="00140B90" w:rsidRDefault="00F562E0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140B90">
              <w:rPr>
                <w:b/>
                <w:color w:val="000000"/>
                <w:sz w:val="23"/>
                <w:szCs w:val="23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562E0" w:rsidRPr="00140B90" w:rsidRDefault="00684170" w:rsidP="00F562E0">
            <w:pPr>
              <w:jc w:val="center"/>
              <w:rPr>
                <w:b/>
                <w:sz w:val="23"/>
                <w:szCs w:val="23"/>
              </w:rPr>
            </w:pPr>
            <w:r w:rsidRPr="00140B90">
              <w:rPr>
                <w:b/>
                <w:sz w:val="23"/>
                <w:szCs w:val="23"/>
              </w:rPr>
              <w:t>Нарушения в сфере массовых коммуникаций</w:t>
            </w:r>
          </w:p>
          <w:p w:rsidR="00197F95" w:rsidRPr="00140B90" w:rsidRDefault="00684170" w:rsidP="002C12AF">
            <w:pPr>
              <w:jc w:val="center"/>
              <w:rPr>
                <w:b/>
                <w:sz w:val="23"/>
                <w:szCs w:val="23"/>
              </w:rPr>
            </w:pPr>
            <w:r w:rsidRPr="00140B90">
              <w:rPr>
                <w:b/>
                <w:sz w:val="23"/>
                <w:szCs w:val="23"/>
              </w:rPr>
              <w:t>(</w:t>
            </w:r>
            <w:proofErr w:type="gramStart"/>
            <w:r w:rsidRPr="00140B90">
              <w:rPr>
                <w:b/>
                <w:sz w:val="23"/>
                <w:szCs w:val="23"/>
              </w:rPr>
              <w:t>общее</w:t>
            </w:r>
            <w:proofErr w:type="gramEnd"/>
            <w:r w:rsidRPr="00140B90">
              <w:rPr>
                <w:b/>
                <w:sz w:val="23"/>
                <w:szCs w:val="23"/>
              </w:rPr>
              <w:t xml:space="preserve"> количество выявленных нарушений – </w:t>
            </w:r>
            <w:r w:rsidR="002C12AF">
              <w:rPr>
                <w:b/>
                <w:sz w:val="23"/>
                <w:szCs w:val="23"/>
              </w:rPr>
              <w:t>11</w:t>
            </w:r>
            <w:r w:rsidRPr="00140B90">
              <w:rPr>
                <w:b/>
                <w:sz w:val="23"/>
                <w:szCs w:val="23"/>
              </w:rPr>
              <w:t>)</w:t>
            </w:r>
          </w:p>
        </w:tc>
      </w:tr>
      <w:tr w:rsidR="002277B2" w:rsidRPr="005A6B46" w:rsidTr="00EB06E9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DB7EF4" w:rsidRPr="00140B90" w:rsidRDefault="00EB06E9" w:rsidP="00EB06E9">
            <w:pPr>
              <w:rPr>
                <w:sz w:val="23"/>
                <w:szCs w:val="23"/>
              </w:rPr>
            </w:pPr>
            <w:r w:rsidRPr="00140B90">
              <w:rPr>
                <w:sz w:val="23"/>
                <w:szCs w:val="23"/>
              </w:rPr>
              <w:t>Нарушение порядка представления обязательного экземпляра документов</w:t>
            </w:r>
            <w:r w:rsidR="00ED234B" w:rsidRPr="00140B90">
              <w:rPr>
                <w:sz w:val="23"/>
                <w:szCs w:val="23"/>
              </w:rPr>
              <w:t xml:space="preserve"> (ст. </w:t>
            </w:r>
            <w:r w:rsidRPr="00140B90">
              <w:rPr>
                <w:sz w:val="23"/>
                <w:szCs w:val="23"/>
              </w:rPr>
              <w:t>7 Федерального з</w:t>
            </w:r>
            <w:r w:rsidR="00ED234B" w:rsidRPr="00140B90">
              <w:rPr>
                <w:sz w:val="23"/>
                <w:szCs w:val="23"/>
              </w:rPr>
              <w:t xml:space="preserve">акона </w:t>
            </w:r>
            <w:r w:rsidRPr="00140B90">
              <w:rPr>
                <w:sz w:val="23"/>
                <w:szCs w:val="23"/>
              </w:rPr>
              <w:t>о</w:t>
            </w:r>
            <w:r w:rsidR="00ED234B" w:rsidRPr="00140B90">
              <w:rPr>
                <w:sz w:val="23"/>
                <w:szCs w:val="23"/>
              </w:rPr>
              <w:t>т 2</w:t>
            </w:r>
            <w:r w:rsidRPr="00140B90">
              <w:rPr>
                <w:sz w:val="23"/>
                <w:szCs w:val="23"/>
              </w:rPr>
              <w:t>9</w:t>
            </w:r>
            <w:r w:rsidR="00ED234B" w:rsidRPr="00140B90">
              <w:rPr>
                <w:sz w:val="23"/>
                <w:szCs w:val="23"/>
              </w:rPr>
              <w:t>.12.199</w:t>
            </w:r>
            <w:r w:rsidRPr="00140B90">
              <w:rPr>
                <w:sz w:val="23"/>
                <w:szCs w:val="23"/>
              </w:rPr>
              <w:t>4</w:t>
            </w:r>
            <w:r w:rsidR="00ED234B" w:rsidRPr="00140B90">
              <w:rPr>
                <w:sz w:val="23"/>
                <w:szCs w:val="23"/>
              </w:rPr>
              <w:t xml:space="preserve"> № </w:t>
            </w:r>
            <w:r w:rsidRPr="00140B90">
              <w:rPr>
                <w:sz w:val="23"/>
                <w:szCs w:val="23"/>
              </w:rPr>
              <w:t>77-ФЗ</w:t>
            </w:r>
            <w:r w:rsidR="00ED234B" w:rsidRPr="00140B90">
              <w:rPr>
                <w:sz w:val="23"/>
                <w:szCs w:val="23"/>
              </w:rPr>
              <w:t xml:space="preserve"> «О</w:t>
            </w:r>
            <w:r w:rsidRPr="00140B90">
              <w:rPr>
                <w:sz w:val="23"/>
                <w:szCs w:val="23"/>
              </w:rPr>
              <w:t>б обязательном экземпляре документов</w:t>
            </w:r>
            <w:r w:rsidR="00ED234B" w:rsidRPr="00140B90">
              <w:rPr>
                <w:sz w:val="23"/>
                <w:szCs w:val="23"/>
              </w:rPr>
              <w:t>»)</w:t>
            </w:r>
            <w:r w:rsidR="00DB7EF4" w:rsidRPr="00140B90">
              <w:rPr>
                <w:sz w:val="23"/>
                <w:szCs w:val="23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B7EF4" w:rsidRPr="00140B90" w:rsidRDefault="002C12AF" w:rsidP="008729F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DB7EF4" w:rsidRPr="00140B90" w:rsidRDefault="002C12AF" w:rsidP="00B9523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DB7EF4" w:rsidRPr="00140B90" w:rsidRDefault="00ED234B" w:rsidP="00ED234B">
            <w:pPr>
              <w:rPr>
                <w:sz w:val="23"/>
                <w:szCs w:val="23"/>
              </w:rPr>
            </w:pPr>
            <w:r w:rsidRPr="00140B90">
              <w:rPr>
                <w:sz w:val="23"/>
                <w:szCs w:val="23"/>
              </w:rPr>
              <w:t>Результаты контрольно-надзорных мероприятий в сфере массовых коммуникаций с указанием типовых нарушений на постоянной основе размещаются на интернет-странице Управления. Кроме того, внедрена практика проведения семинаров, рабочих встреч с представителями региональных СМИ по актуальным вопросам, возникающим при проведении контрольно-надзорных мероприятий в сфере МК, проводится рассылка разъяснительных писем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91C2F" w:rsidRPr="00140B90" w:rsidRDefault="00091C2F" w:rsidP="00091C2F">
            <w:pPr>
              <w:jc w:val="center"/>
              <w:rPr>
                <w:b/>
                <w:sz w:val="23"/>
                <w:szCs w:val="23"/>
              </w:rPr>
            </w:pPr>
            <w:r w:rsidRPr="00140B90">
              <w:rPr>
                <w:b/>
                <w:sz w:val="23"/>
                <w:szCs w:val="23"/>
              </w:rPr>
              <w:t>Нарушения в сфере связи</w:t>
            </w:r>
          </w:p>
          <w:p w:rsidR="00197F95" w:rsidRPr="00140B90" w:rsidRDefault="00091C2F" w:rsidP="00975C64">
            <w:pPr>
              <w:jc w:val="center"/>
              <w:rPr>
                <w:b/>
                <w:sz w:val="23"/>
                <w:szCs w:val="23"/>
              </w:rPr>
            </w:pPr>
            <w:r w:rsidRPr="00140B90">
              <w:rPr>
                <w:b/>
                <w:sz w:val="23"/>
                <w:szCs w:val="23"/>
              </w:rPr>
              <w:t>(</w:t>
            </w:r>
            <w:proofErr w:type="gramStart"/>
            <w:r w:rsidRPr="00140B90">
              <w:rPr>
                <w:b/>
                <w:sz w:val="23"/>
                <w:szCs w:val="23"/>
              </w:rPr>
              <w:t>общее</w:t>
            </w:r>
            <w:proofErr w:type="gramEnd"/>
            <w:r w:rsidRPr="00140B90">
              <w:rPr>
                <w:b/>
                <w:sz w:val="23"/>
                <w:szCs w:val="23"/>
              </w:rPr>
              <w:t xml:space="preserve"> количество выявленных нарушений – </w:t>
            </w:r>
            <w:r w:rsidR="00975C64" w:rsidRPr="00140B90">
              <w:rPr>
                <w:b/>
                <w:sz w:val="23"/>
                <w:szCs w:val="23"/>
              </w:rPr>
              <w:t>685</w:t>
            </w:r>
            <w:r w:rsidRPr="00140B90">
              <w:rPr>
                <w:b/>
                <w:sz w:val="23"/>
                <w:szCs w:val="23"/>
              </w:rPr>
              <w:t>)</w:t>
            </w:r>
          </w:p>
        </w:tc>
      </w:tr>
      <w:tr w:rsidR="002277B2" w:rsidRPr="005A6B46" w:rsidTr="00EB06E9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091C2F" w:rsidRPr="00140B90" w:rsidRDefault="00975C64" w:rsidP="00975C64">
            <w:pPr>
              <w:rPr>
                <w:sz w:val="23"/>
                <w:szCs w:val="23"/>
              </w:rPr>
            </w:pPr>
            <w:r w:rsidRPr="00140B90">
              <w:rPr>
                <w:bCs/>
                <w:kern w:val="1"/>
                <w:sz w:val="23"/>
                <w:szCs w:val="23"/>
              </w:rPr>
              <w:t>И</w:t>
            </w:r>
            <w:r w:rsidR="002F096E" w:rsidRPr="00140B90">
              <w:rPr>
                <w:bCs/>
                <w:kern w:val="1"/>
                <w:sz w:val="23"/>
                <w:szCs w:val="23"/>
              </w:rPr>
              <w:t xml:space="preserve">спользование </w:t>
            </w:r>
            <w:r w:rsidRPr="00140B90">
              <w:rPr>
                <w:bCs/>
                <w:kern w:val="1"/>
                <w:sz w:val="23"/>
                <w:szCs w:val="23"/>
              </w:rPr>
              <w:t xml:space="preserve">незарегистрированных РЭС, ВЧУ гражданского назначения </w:t>
            </w:r>
            <w:r w:rsidR="00091C2F" w:rsidRPr="00140B90">
              <w:rPr>
                <w:bCs/>
                <w:kern w:val="1"/>
                <w:sz w:val="23"/>
                <w:szCs w:val="23"/>
              </w:rPr>
              <w:t>(</w:t>
            </w:r>
            <w:r w:rsidRPr="00140B90">
              <w:rPr>
                <w:bCs/>
                <w:kern w:val="1"/>
                <w:sz w:val="23"/>
                <w:szCs w:val="23"/>
              </w:rPr>
              <w:t xml:space="preserve">п.5 ст. </w:t>
            </w:r>
            <w:proofErr w:type="gramStart"/>
            <w:r w:rsidRPr="00140B90">
              <w:rPr>
                <w:bCs/>
                <w:kern w:val="1"/>
                <w:sz w:val="23"/>
                <w:szCs w:val="23"/>
              </w:rPr>
              <w:t>22  Федерального</w:t>
            </w:r>
            <w:proofErr w:type="gramEnd"/>
            <w:r w:rsidRPr="00140B90">
              <w:rPr>
                <w:bCs/>
                <w:kern w:val="1"/>
                <w:sz w:val="23"/>
                <w:szCs w:val="23"/>
              </w:rPr>
              <w:t xml:space="preserve"> закона от 07.07.2003 №126-ФЗ «О связи»</w:t>
            </w:r>
            <w:r w:rsidR="00091C2F" w:rsidRPr="00140B90">
              <w:rPr>
                <w:bCs/>
                <w:kern w:val="1"/>
                <w:sz w:val="23"/>
                <w:szCs w:val="23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91C2F" w:rsidRPr="00140B90" w:rsidRDefault="00485150" w:rsidP="00975C6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128</w:t>
            </w:r>
            <w:bookmarkStart w:id="0" w:name="_GoBack"/>
            <w:bookmarkEnd w:id="0"/>
          </w:p>
        </w:tc>
        <w:tc>
          <w:tcPr>
            <w:tcW w:w="1043" w:type="pct"/>
            <w:shd w:val="clear" w:color="auto" w:fill="auto"/>
            <w:vAlign w:val="center"/>
          </w:tcPr>
          <w:p w:rsidR="00091C2F" w:rsidRPr="00140B90" w:rsidRDefault="00485150" w:rsidP="00F9026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68,7</w:t>
            </w:r>
            <w:r w:rsidR="008729FD" w:rsidRPr="00140B90">
              <w:rPr>
                <w:b/>
                <w:color w:val="000000"/>
                <w:sz w:val="23"/>
                <w:szCs w:val="23"/>
              </w:rPr>
              <w:t>%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197F95" w:rsidRPr="00140B90" w:rsidRDefault="008729FD" w:rsidP="008729FD">
            <w:pPr>
              <w:jc w:val="both"/>
              <w:rPr>
                <w:sz w:val="23"/>
                <w:szCs w:val="23"/>
              </w:rPr>
            </w:pPr>
            <w:r w:rsidRPr="00140B90">
              <w:rPr>
                <w:sz w:val="23"/>
                <w:szCs w:val="23"/>
              </w:rPr>
              <w:t xml:space="preserve">При составлении протоколов об АП с представителями операторов связи проводится разъяснительная работа по недопущению </w:t>
            </w:r>
            <w:r w:rsidR="00091C2F" w:rsidRPr="00140B90">
              <w:rPr>
                <w:sz w:val="23"/>
                <w:szCs w:val="23"/>
              </w:rPr>
              <w:t xml:space="preserve">таких нарушений 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Pr="00140B90" w:rsidRDefault="004754E1" w:rsidP="00091C2F">
            <w:pPr>
              <w:jc w:val="center"/>
              <w:rPr>
                <w:b/>
                <w:sz w:val="23"/>
                <w:szCs w:val="23"/>
              </w:rPr>
            </w:pPr>
            <w:r w:rsidRPr="00140B90">
              <w:rPr>
                <w:b/>
                <w:spacing w:val="-1"/>
                <w:sz w:val="23"/>
                <w:szCs w:val="23"/>
              </w:rPr>
              <w:t>Нарушения в сфере деятельности по защите прав субъектов персональных данных</w:t>
            </w:r>
            <w:r w:rsidRPr="00140B90">
              <w:rPr>
                <w:b/>
                <w:sz w:val="23"/>
                <w:szCs w:val="23"/>
              </w:rPr>
              <w:t xml:space="preserve"> </w:t>
            </w:r>
          </w:p>
          <w:p w:rsidR="00091C2F" w:rsidRPr="00140B90" w:rsidRDefault="00091C2F" w:rsidP="002C12AF">
            <w:pPr>
              <w:jc w:val="center"/>
              <w:rPr>
                <w:b/>
                <w:sz w:val="23"/>
                <w:szCs w:val="23"/>
              </w:rPr>
            </w:pPr>
            <w:r w:rsidRPr="00140B90">
              <w:rPr>
                <w:b/>
                <w:sz w:val="23"/>
                <w:szCs w:val="23"/>
              </w:rPr>
              <w:t>(</w:t>
            </w:r>
            <w:proofErr w:type="gramStart"/>
            <w:r w:rsidRPr="00140B90">
              <w:rPr>
                <w:b/>
                <w:sz w:val="23"/>
                <w:szCs w:val="23"/>
              </w:rPr>
              <w:t>общее</w:t>
            </w:r>
            <w:proofErr w:type="gramEnd"/>
            <w:r w:rsidRPr="00140B90">
              <w:rPr>
                <w:b/>
                <w:sz w:val="23"/>
                <w:szCs w:val="23"/>
              </w:rPr>
              <w:t xml:space="preserve"> количество выявленных нарушений – </w:t>
            </w:r>
            <w:r w:rsidR="002C12AF">
              <w:rPr>
                <w:b/>
                <w:sz w:val="23"/>
                <w:szCs w:val="23"/>
              </w:rPr>
              <w:t>22</w:t>
            </w:r>
            <w:r w:rsidRPr="00140B90">
              <w:rPr>
                <w:b/>
                <w:sz w:val="23"/>
                <w:szCs w:val="23"/>
              </w:rPr>
              <w:t>)</w:t>
            </w:r>
          </w:p>
        </w:tc>
      </w:tr>
      <w:tr w:rsidR="002277B2" w:rsidRPr="005A6B46" w:rsidTr="00EB06E9">
        <w:trPr>
          <w:cantSplit/>
        </w:trPr>
        <w:tc>
          <w:tcPr>
            <w:tcW w:w="1736" w:type="pct"/>
            <w:shd w:val="clear" w:color="auto" w:fill="auto"/>
          </w:tcPr>
          <w:p w:rsidR="00977B30" w:rsidRPr="00140B90" w:rsidRDefault="002277B2" w:rsidP="002277B2">
            <w:pPr>
              <w:rPr>
                <w:spacing w:val="1"/>
                <w:sz w:val="23"/>
                <w:szCs w:val="23"/>
              </w:rPr>
            </w:pPr>
            <w:r w:rsidRPr="00140B90">
              <w:rPr>
                <w:spacing w:val="1"/>
                <w:sz w:val="23"/>
                <w:szCs w:val="23"/>
              </w:rPr>
              <w:t>Непредставление или несвоевременное предоставление сведений</w:t>
            </w:r>
            <w:r w:rsidR="00977B30" w:rsidRPr="00140B90">
              <w:rPr>
                <w:spacing w:val="1"/>
                <w:sz w:val="23"/>
                <w:szCs w:val="23"/>
              </w:rPr>
              <w:t xml:space="preserve"> в уполномоченный орган </w:t>
            </w:r>
            <w:r w:rsidRPr="00140B90">
              <w:rPr>
                <w:spacing w:val="1"/>
                <w:sz w:val="23"/>
                <w:szCs w:val="23"/>
              </w:rPr>
              <w:t>представление которых предусмотрено законом и необходимо для осуществления этим органом его законной деятельности</w:t>
            </w:r>
            <w:r w:rsidR="00977B30" w:rsidRPr="00140B90">
              <w:rPr>
                <w:spacing w:val="1"/>
                <w:sz w:val="23"/>
                <w:szCs w:val="23"/>
              </w:rPr>
              <w:t xml:space="preserve"> (ч. </w:t>
            </w:r>
            <w:r w:rsidRPr="00140B90">
              <w:rPr>
                <w:spacing w:val="1"/>
                <w:sz w:val="23"/>
                <w:szCs w:val="23"/>
              </w:rPr>
              <w:t>4</w:t>
            </w:r>
            <w:r w:rsidR="00977B30" w:rsidRPr="00140B90">
              <w:rPr>
                <w:spacing w:val="1"/>
                <w:sz w:val="23"/>
                <w:szCs w:val="23"/>
              </w:rPr>
              <w:t xml:space="preserve"> ст. 2</w:t>
            </w:r>
            <w:r w:rsidRPr="00140B90">
              <w:rPr>
                <w:spacing w:val="1"/>
                <w:sz w:val="23"/>
                <w:szCs w:val="23"/>
              </w:rPr>
              <w:t>0</w:t>
            </w:r>
            <w:r w:rsidR="00977B30" w:rsidRPr="00140B90">
              <w:rPr>
                <w:spacing w:val="1"/>
                <w:sz w:val="23"/>
                <w:szCs w:val="23"/>
              </w:rPr>
              <w:t xml:space="preserve"> Федерального закона от 27.07.2006 № 152-ФЗ «О персональных данных»)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7B30" w:rsidRPr="00140B90" w:rsidRDefault="00C911AB" w:rsidP="00977B3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977B30" w:rsidRPr="00140B90" w:rsidRDefault="00C911AB" w:rsidP="00902E9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22,7</w:t>
            </w:r>
            <w:r w:rsidR="00173EC5" w:rsidRPr="00140B90">
              <w:rPr>
                <w:b/>
                <w:sz w:val="23"/>
                <w:szCs w:val="23"/>
              </w:rPr>
              <w:t>%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977B30" w:rsidRPr="00140B90" w:rsidRDefault="00173EC5" w:rsidP="00173EC5">
            <w:pPr>
              <w:jc w:val="center"/>
              <w:rPr>
                <w:spacing w:val="1"/>
                <w:sz w:val="23"/>
                <w:szCs w:val="23"/>
              </w:rPr>
            </w:pPr>
            <w:r w:rsidRPr="00140B90">
              <w:rPr>
                <w:spacing w:val="1"/>
                <w:sz w:val="23"/>
                <w:szCs w:val="23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</w:tbl>
    <w:p w:rsidR="00A405C5" w:rsidRDefault="00A405C5" w:rsidP="00A405C5"/>
    <w:sectPr w:rsidR="00A405C5" w:rsidSect="00140B9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5"/>
    <w:rsid w:val="00067650"/>
    <w:rsid w:val="00085518"/>
    <w:rsid w:val="00091C2F"/>
    <w:rsid w:val="000D09AF"/>
    <w:rsid w:val="000D2205"/>
    <w:rsid w:val="00140B90"/>
    <w:rsid w:val="001520E1"/>
    <w:rsid w:val="0017063F"/>
    <w:rsid w:val="00173EC5"/>
    <w:rsid w:val="00197F95"/>
    <w:rsid w:val="001A6E81"/>
    <w:rsid w:val="001D57B9"/>
    <w:rsid w:val="002277B2"/>
    <w:rsid w:val="00260294"/>
    <w:rsid w:val="002C12AF"/>
    <w:rsid w:val="002F096E"/>
    <w:rsid w:val="003150ED"/>
    <w:rsid w:val="00382A8A"/>
    <w:rsid w:val="00385277"/>
    <w:rsid w:val="003D24EC"/>
    <w:rsid w:val="00415582"/>
    <w:rsid w:val="00462FC1"/>
    <w:rsid w:val="004754E1"/>
    <w:rsid w:val="00481F7A"/>
    <w:rsid w:val="00485150"/>
    <w:rsid w:val="004A042B"/>
    <w:rsid w:val="004B4BA8"/>
    <w:rsid w:val="005633E2"/>
    <w:rsid w:val="005F2157"/>
    <w:rsid w:val="0063386B"/>
    <w:rsid w:val="006434F4"/>
    <w:rsid w:val="0065167C"/>
    <w:rsid w:val="00684170"/>
    <w:rsid w:val="006C40BB"/>
    <w:rsid w:val="00725CE0"/>
    <w:rsid w:val="00741C97"/>
    <w:rsid w:val="0077765B"/>
    <w:rsid w:val="007A0C7B"/>
    <w:rsid w:val="008729FD"/>
    <w:rsid w:val="008A298F"/>
    <w:rsid w:val="008A6303"/>
    <w:rsid w:val="009005E0"/>
    <w:rsid w:val="00902E9A"/>
    <w:rsid w:val="00961730"/>
    <w:rsid w:val="00975C64"/>
    <w:rsid w:val="00977B30"/>
    <w:rsid w:val="00A405C5"/>
    <w:rsid w:val="00AE3A9A"/>
    <w:rsid w:val="00B277BD"/>
    <w:rsid w:val="00B95238"/>
    <w:rsid w:val="00BD63F3"/>
    <w:rsid w:val="00C25290"/>
    <w:rsid w:val="00C268A7"/>
    <w:rsid w:val="00C270C1"/>
    <w:rsid w:val="00C60DA3"/>
    <w:rsid w:val="00C911AB"/>
    <w:rsid w:val="00CC6D2B"/>
    <w:rsid w:val="00D0762B"/>
    <w:rsid w:val="00DB7EF4"/>
    <w:rsid w:val="00DD6D6B"/>
    <w:rsid w:val="00DF2A17"/>
    <w:rsid w:val="00E151D6"/>
    <w:rsid w:val="00E9267E"/>
    <w:rsid w:val="00EB06E9"/>
    <w:rsid w:val="00EB7E42"/>
    <w:rsid w:val="00ED234B"/>
    <w:rsid w:val="00F16EE1"/>
    <w:rsid w:val="00F27C85"/>
    <w:rsid w:val="00F562E0"/>
    <w:rsid w:val="00F63CDF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36AD-3126-434B-BACD-2DA3A42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Янина</cp:lastModifiedBy>
  <cp:revision>6</cp:revision>
  <dcterms:created xsi:type="dcterms:W3CDTF">2020-04-20T11:45:00Z</dcterms:created>
  <dcterms:modified xsi:type="dcterms:W3CDTF">2020-04-27T08:45:00Z</dcterms:modified>
</cp:coreProperties>
</file>