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0D2205">
        <w:rPr>
          <w:b/>
          <w:sz w:val="28"/>
          <w:szCs w:val="28"/>
        </w:rPr>
        <w:t xml:space="preserve">за </w:t>
      </w:r>
      <w:r w:rsidR="000D09AF" w:rsidRPr="000D09AF">
        <w:rPr>
          <w:b/>
          <w:sz w:val="28"/>
          <w:szCs w:val="28"/>
        </w:rPr>
        <w:t>2016 год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590"/>
        <w:gridCol w:w="2282"/>
        <w:gridCol w:w="3269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6F110A">
              <w:rPr>
                <w:b/>
              </w:rPr>
              <w:t>63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DB7EF4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DB7EF4" w:rsidRPr="00796310" w:rsidRDefault="006F110A" w:rsidP="006F110A">
            <w:r>
              <w:t>Нарушение требований о предоставлении обязательного экземпляра документов (Федеральный закон</w:t>
            </w:r>
            <w:r w:rsidR="00DB7EF4">
              <w:t xml:space="preserve"> </w:t>
            </w:r>
            <w:r w:rsidR="00DB7EF4" w:rsidRPr="00796310">
              <w:t>«О</w:t>
            </w:r>
            <w:r>
              <w:t>б обязательном экземпляре документов)</w:t>
            </w:r>
          </w:p>
        </w:tc>
        <w:tc>
          <w:tcPr>
            <w:tcW w:w="780" w:type="pct"/>
            <w:shd w:val="clear" w:color="auto" w:fill="auto"/>
          </w:tcPr>
          <w:p w:rsidR="00DB7EF4" w:rsidRPr="008729FD" w:rsidRDefault="006F110A" w:rsidP="008729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19" w:type="pct"/>
            <w:shd w:val="clear" w:color="auto" w:fill="auto"/>
          </w:tcPr>
          <w:p w:rsidR="00DB7EF4" w:rsidRPr="008729FD" w:rsidRDefault="006F110A" w:rsidP="008729FD">
            <w:pPr>
              <w:jc w:val="center"/>
              <w:rPr>
                <w:b/>
              </w:rPr>
            </w:pPr>
            <w:r>
              <w:rPr>
                <w:b/>
              </w:rPr>
              <w:t>31,7</w:t>
            </w:r>
            <w:r w:rsidR="008729FD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DB7EF4" w:rsidRDefault="00DB7EF4" w:rsidP="006F110A">
            <w:r>
              <w:t xml:space="preserve">Главным редакторам неоднократно на семинарах доводится информация о соблюдении </w:t>
            </w:r>
            <w:r w:rsidRPr="00796310">
              <w:t xml:space="preserve">требований </w:t>
            </w:r>
            <w:r w:rsidR="006F110A">
              <w:t>закона</w:t>
            </w:r>
            <w:r w:rsidRPr="00796310">
              <w:t xml:space="preserve"> по</w:t>
            </w:r>
            <w:r w:rsidR="006F110A">
              <w:t xml:space="preserve"> контролю за доставкой обязательного экземпляра продукции СМИ</w:t>
            </w:r>
            <w:bookmarkStart w:id="0" w:name="_GoBack"/>
            <w:bookmarkEnd w:id="0"/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7B108F">
              <w:rPr>
                <w:b/>
              </w:rPr>
              <w:t>753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8729FD" w:rsidP="008729FD">
            <w:r>
              <w:rPr>
                <w:bCs/>
                <w:kern w:val="1"/>
              </w:rPr>
              <w:t xml:space="preserve">Использование незарегистрированных РЭС, ВЧУ гражданского назначения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1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091C2F" w:rsidRPr="00091C2F" w:rsidRDefault="007B108F" w:rsidP="00872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313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7B108F" w:rsidP="00091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  <w:tc>
          <w:tcPr>
            <w:tcW w:w="1603" w:type="pct"/>
            <w:shd w:val="clear" w:color="auto" w:fill="auto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0A47A4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0A47A4">
              <w:rPr>
                <w:b/>
              </w:rPr>
              <w:t>30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0A47A4" w:rsidP="00091C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0A47A4" w:rsidP="00091C2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F16EE1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5A6B46" w:rsidRDefault="00AE3A9A" w:rsidP="00F16EE1"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8774A"/>
    <w:rsid w:val="00091C2F"/>
    <w:rsid w:val="000A47A4"/>
    <w:rsid w:val="000D09AF"/>
    <w:rsid w:val="000D2205"/>
    <w:rsid w:val="0017063F"/>
    <w:rsid w:val="00197F95"/>
    <w:rsid w:val="001D57B9"/>
    <w:rsid w:val="00260294"/>
    <w:rsid w:val="003D24EC"/>
    <w:rsid w:val="00415582"/>
    <w:rsid w:val="004754E1"/>
    <w:rsid w:val="005633E2"/>
    <w:rsid w:val="006434F4"/>
    <w:rsid w:val="00684170"/>
    <w:rsid w:val="006F110A"/>
    <w:rsid w:val="007B108F"/>
    <w:rsid w:val="008729FD"/>
    <w:rsid w:val="008A6303"/>
    <w:rsid w:val="00A405C5"/>
    <w:rsid w:val="00AE3A9A"/>
    <w:rsid w:val="00C268A7"/>
    <w:rsid w:val="00C270C1"/>
    <w:rsid w:val="00CF0F4E"/>
    <w:rsid w:val="00DB7EF4"/>
    <w:rsid w:val="00E9267E"/>
    <w:rsid w:val="00F16EE1"/>
    <w:rsid w:val="00F562E0"/>
    <w:rsid w:val="00F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Babin</cp:lastModifiedBy>
  <cp:revision>6</cp:revision>
  <dcterms:created xsi:type="dcterms:W3CDTF">2017-02-02T11:45:00Z</dcterms:created>
  <dcterms:modified xsi:type="dcterms:W3CDTF">2017-02-02T12:20:00Z</dcterms:modified>
</cp:coreProperties>
</file>