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74A" w:rsidRPr="00E63E62" w:rsidRDefault="00891AA8" w:rsidP="005577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774A" w:rsidRDefault="0055774A" w:rsidP="00557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 квартале 2015 года в Управление поступило 19 обращений от граждан, объединений граждан и юридических лиц на нарушение их прав и законных интересов. Все поступившие обращения носят личный и оперативный характер.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Из поступивших в 1 квартале 2015 года обращений было: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обращений по вопросам в области связи;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- 7 обращений по вопросам в области персональных данных;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обращение по вопросам информационных технологий;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обращение по вопросам в области СМИ;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- 3 обращения по вопросам ограничения доступа к сайтам. 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Типичные вопросы, поднимаемые в обращениях в отчётный период, следующие: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по пересылке, доставке и розыску почтовых отправлений – 3 обращения;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эксплуатации оборудования связи – 1 обращение;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предоставления услуг связи – 1 обращение;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другие вопросы в сфере связи – 2 обращения;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защиты персональных данных – 7 обращений;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организации деятельности сайтов – 1 обращение;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вопросы по содержанию материалов, публикуемых в СМИ,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т.ч</w:t>
      </w:r>
      <w:proofErr w:type="spellEnd"/>
      <w:r>
        <w:rPr>
          <w:rFonts w:ascii="Times New Roman" w:hAnsi="Times New Roman" w:cs="Times New Roman"/>
          <w:sz w:val="28"/>
          <w:szCs w:val="28"/>
        </w:rPr>
        <w:t>. телевизионных передач – 1 обращение;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о нарушении положений 398-ФЗ (экстремизм) - 2 обращения;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сообщение о нарушении положений 436-ФЗ (наркотики) - 1 обращение.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14 обращениям, поступившим в 1 квартале 2015 года, заявителям были направлены разъяснения.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 обращения, поступившие в 1 квартале 2015 года, в соответствии с п.4 ст.8 Федерального закона от 2 мая 2006 года № 59-ФЗ «О порядке рассмотрения обращений граждан Российской Федерации» перенаправлены в соответствующие органы, в компетенцию которых входит решение поставленных в обращениях вопросов.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обращение, поступившее в 1 квартале 2015 года, содержало информацию, которая не была подтверждена. Таким образом, это обращение не поддержано.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обращение, поступившее в 1 квартале 2015 года, поддержано. Управлением приняты следующие меры: информация, содержащая персональные данные граждан, по требованию Управления с интернет-сайта удалена.</w:t>
      </w:r>
    </w:p>
    <w:p w:rsidR="0055774A" w:rsidRDefault="0055774A" w:rsidP="00557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обращение, поступившее в марте 2015 года, находится на стадии рассмотрения. Согласно п.1 ст. 12 Федерального закона от 2 мая 2006 года №59-ФЗ «О порядке рассмотрения обращений граждан Российской Федерации» ответ заявителю будет направлен в апреле 2015 года.</w:t>
      </w:r>
    </w:p>
    <w:p w:rsidR="0055774A" w:rsidRDefault="0055774A" w:rsidP="00557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Администрации Президента Российской Федерации в адрес Управления Роскомнадзора по Республике Мордовия  обращения граждан в 1 квартале 2015 года не поступали. </w:t>
      </w:r>
    </w:p>
    <w:p w:rsidR="0055774A" w:rsidRDefault="0055774A" w:rsidP="0055774A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Также в</w:t>
      </w:r>
      <w:r>
        <w:rPr>
          <w:rFonts w:ascii="Times New Roman" w:hAnsi="Times New Roman" w:cs="Times New Roman"/>
          <w:sz w:val="28"/>
          <w:szCs w:val="28"/>
        </w:rPr>
        <w:t xml:space="preserve"> 1 квартале 2015 года в адрес Управления Роскомнадзора по Республике Мордовия не поступало устных обращений, жалоб на предоставление государственных услуг и жалоб, содержащих сведения о серьёзных недостатках и злоупотреблениях, коррупции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55774A" w:rsidRDefault="0055774A" w:rsidP="0055774A">
      <w:pPr>
        <w:tabs>
          <w:tab w:val="num" w:pos="0"/>
        </w:tabs>
        <w:suppressAutoHyphens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Все обращения граждан, </w:t>
      </w:r>
      <w:r>
        <w:rPr>
          <w:rFonts w:ascii="Times New Roman" w:hAnsi="Times New Roman" w:cs="Times New Roman"/>
          <w:sz w:val="28"/>
          <w:szCs w:val="28"/>
        </w:rPr>
        <w:t>объединений граждан и юридических лиц</w:t>
      </w:r>
      <w:r>
        <w:rPr>
          <w:rFonts w:ascii="Times New Roman" w:hAnsi="Times New Roman" w:cs="Times New Roman"/>
          <w:bCs/>
          <w:sz w:val="28"/>
          <w:szCs w:val="28"/>
        </w:rPr>
        <w:t>, поступившие в Управление Роскомнадзора по Республике Мордовия в 1 квартале 2015 года, рассмотрены в соответствии с законодательством Российской Федерации.</w:t>
      </w:r>
    </w:p>
    <w:p w:rsidR="005F6160" w:rsidRPr="00E63E62" w:rsidRDefault="005F6160" w:rsidP="00C767A5">
      <w:pPr>
        <w:tabs>
          <w:tab w:val="num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6160" w:rsidRPr="00E63E62" w:rsidSect="0052271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63"/>
    <w:rsid w:val="00012B63"/>
    <w:rsid w:val="000311D3"/>
    <w:rsid w:val="0004433A"/>
    <w:rsid w:val="00064091"/>
    <w:rsid w:val="00085010"/>
    <w:rsid w:val="000E27F6"/>
    <w:rsid w:val="000E5BB8"/>
    <w:rsid w:val="00110D78"/>
    <w:rsid w:val="00146630"/>
    <w:rsid w:val="00151A15"/>
    <w:rsid w:val="001610CB"/>
    <w:rsid w:val="001838E4"/>
    <w:rsid w:val="001A5E63"/>
    <w:rsid w:val="001B442C"/>
    <w:rsid w:val="001F2318"/>
    <w:rsid w:val="002308BE"/>
    <w:rsid w:val="002374E9"/>
    <w:rsid w:val="00253191"/>
    <w:rsid w:val="002860CC"/>
    <w:rsid w:val="00334AE3"/>
    <w:rsid w:val="0036087F"/>
    <w:rsid w:val="003B44B8"/>
    <w:rsid w:val="003F46C4"/>
    <w:rsid w:val="003F6EC8"/>
    <w:rsid w:val="00421237"/>
    <w:rsid w:val="0043158E"/>
    <w:rsid w:val="00441760"/>
    <w:rsid w:val="004548A8"/>
    <w:rsid w:val="00495C0F"/>
    <w:rsid w:val="00497595"/>
    <w:rsid w:val="004A290E"/>
    <w:rsid w:val="004D5525"/>
    <w:rsid w:val="004E42CA"/>
    <w:rsid w:val="0052271B"/>
    <w:rsid w:val="0055774A"/>
    <w:rsid w:val="00586767"/>
    <w:rsid w:val="005F10F4"/>
    <w:rsid w:val="005F1A37"/>
    <w:rsid w:val="005F517A"/>
    <w:rsid w:val="005F6160"/>
    <w:rsid w:val="006438AC"/>
    <w:rsid w:val="006524E1"/>
    <w:rsid w:val="00680FE7"/>
    <w:rsid w:val="006817E5"/>
    <w:rsid w:val="006E3238"/>
    <w:rsid w:val="00792F5A"/>
    <w:rsid w:val="00794DB7"/>
    <w:rsid w:val="007C4BE1"/>
    <w:rsid w:val="007F2CB7"/>
    <w:rsid w:val="00814450"/>
    <w:rsid w:val="00821F0A"/>
    <w:rsid w:val="008900CD"/>
    <w:rsid w:val="00891AA8"/>
    <w:rsid w:val="008A0EF5"/>
    <w:rsid w:val="008D6A02"/>
    <w:rsid w:val="008E0912"/>
    <w:rsid w:val="00912BCF"/>
    <w:rsid w:val="00980E27"/>
    <w:rsid w:val="009815C0"/>
    <w:rsid w:val="00994439"/>
    <w:rsid w:val="009A4F60"/>
    <w:rsid w:val="009B01DE"/>
    <w:rsid w:val="009C6403"/>
    <w:rsid w:val="00A02473"/>
    <w:rsid w:val="00A02E0D"/>
    <w:rsid w:val="00A43D3A"/>
    <w:rsid w:val="00A51E05"/>
    <w:rsid w:val="00A65C36"/>
    <w:rsid w:val="00A66D8A"/>
    <w:rsid w:val="00A74E3B"/>
    <w:rsid w:val="00A87828"/>
    <w:rsid w:val="00AD6C81"/>
    <w:rsid w:val="00AF5728"/>
    <w:rsid w:val="00B17EDA"/>
    <w:rsid w:val="00B20196"/>
    <w:rsid w:val="00B70514"/>
    <w:rsid w:val="00BC2F00"/>
    <w:rsid w:val="00C6136F"/>
    <w:rsid w:val="00C767A5"/>
    <w:rsid w:val="00C8159D"/>
    <w:rsid w:val="00C81E4C"/>
    <w:rsid w:val="00C92E22"/>
    <w:rsid w:val="00CD4326"/>
    <w:rsid w:val="00D44A36"/>
    <w:rsid w:val="00D53FDD"/>
    <w:rsid w:val="00D61796"/>
    <w:rsid w:val="00D81E7A"/>
    <w:rsid w:val="00DB3E1A"/>
    <w:rsid w:val="00DB5C5D"/>
    <w:rsid w:val="00DC3BB4"/>
    <w:rsid w:val="00DC7CD5"/>
    <w:rsid w:val="00E63E62"/>
    <w:rsid w:val="00E85451"/>
    <w:rsid w:val="00E95029"/>
    <w:rsid w:val="00EF03F1"/>
    <w:rsid w:val="00F14CC6"/>
    <w:rsid w:val="00F23C0D"/>
    <w:rsid w:val="00F50272"/>
    <w:rsid w:val="00F52257"/>
    <w:rsid w:val="00F90EEE"/>
    <w:rsid w:val="00FA6A61"/>
    <w:rsid w:val="00FB74AC"/>
    <w:rsid w:val="00FE2ECB"/>
    <w:rsid w:val="00FE70B0"/>
    <w:rsid w:val="00FF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3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3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9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1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7453D3-D6E5-48AE-9109-F39C240EC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Каткова</dc:creator>
  <cp:keywords/>
  <dc:description/>
  <cp:lastModifiedBy>Каткова</cp:lastModifiedBy>
  <cp:revision>63</cp:revision>
  <cp:lastPrinted>2014-04-02T12:48:00Z</cp:lastPrinted>
  <dcterms:created xsi:type="dcterms:W3CDTF">2013-10-02T06:34:00Z</dcterms:created>
  <dcterms:modified xsi:type="dcterms:W3CDTF">2015-03-31T12:07:00Z</dcterms:modified>
</cp:coreProperties>
</file>